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50" w:rsidRPr="00DE29E8" w:rsidRDefault="00784250" w:rsidP="00784250">
      <w:pPr>
        <w:spacing w:after="0" w:line="240" w:lineRule="auto"/>
        <w:ind w:left="-2494"/>
        <w:jc w:val="center"/>
        <w:rPr>
          <w:b/>
          <w:color w:val="FF0000"/>
          <w:sz w:val="20"/>
          <w:u w:val="single"/>
          <w:lang w:val="bg-BG"/>
        </w:rPr>
      </w:pPr>
      <w:r>
        <w:rPr>
          <w:b/>
          <w:noProof/>
          <w:color w:val="FF0000"/>
          <w:sz w:val="20"/>
        </w:rPr>
        <w:drawing>
          <wp:inline distT="0" distB="0" distL="0" distR="0">
            <wp:extent cx="819150" cy="742950"/>
            <wp:effectExtent l="19050" t="0" r="0" b="0"/>
            <wp:docPr id="3" name="Picture 1" descr="Читалище ИСКРА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талище ИСКРА 19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A0A">
        <w:rPr>
          <w:b/>
          <w:color w:val="FF0000"/>
          <w:sz w:val="24"/>
          <w:szCs w:val="24"/>
          <w:u w:val="single"/>
          <w:lang w:val="bg-BG"/>
        </w:rPr>
        <w:t xml:space="preserve">НАРОДНО ЧИТАЛИЩЕ „И С К Р А – 1 9 1 2” с. Гривица, Общ. </w:t>
      </w:r>
      <w:r w:rsidRPr="00DE29E8">
        <w:rPr>
          <w:b/>
          <w:color w:val="FF0000"/>
          <w:sz w:val="24"/>
          <w:szCs w:val="24"/>
          <w:u w:val="single"/>
          <w:lang w:val="bg-BG"/>
        </w:rPr>
        <w:t>Плевен</w:t>
      </w:r>
    </w:p>
    <w:p w:rsidR="00784250" w:rsidRPr="008A2115" w:rsidRDefault="00784250" w:rsidP="00784250">
      <w:pPr>
        <w:spacing w:after="100" w:afterAutospacing="1" w:line="360" w:lineRule="auto"/>
        <w:ind w:left="-1757"/>
        <w:jc w:val="center"/>
        <w:rPr>
          <w:b/>
          <w:color w:val="000080"/>
          <w:lang w:val="bg-BG"/>
        </w:rPr>
      </w:pPr>
      <w:r w:rsidRPr="00DE29E8">
        <w:rPr>
          <w:b/>
          <w:color w:val="000080"/>
          <w:lang w:val="bg-BG"/>
        </w:rPr>
        <w:t xml:space="preserve">                    5841, пл. „Букурещ”№1; е-</w:t>
      </w:r>
      <w:r>
        <w:rPr>
          <w:b/>
          <w:color w:val="000080"/>
        </w:rPr>
        <w:t>mail</w:t>
      </w:r>
      <w:r w:rsidRPr="00DE29E8">
        <w:rPr>
          <w:b/>
          <w:color w:val="000080"/>
          <w:lang w:val="bg-BG"/>
        </w:rPr>
        <w:t xml:space="preserve">: </w:t>
      </w:r>
      <w:hyperlink r:id="rId5" w:history="1">
        <w:r w:rsidRPr="00F742BC">
          <w:rPr>
            <w:rStyle w:val="a4"/>
            <w:b/>
          </w:rPr>
          <w:t>chitalishteiskra</w:t>
        </w:r>
        <w:r w:rsidRPr="00DE29E8">
          <w:rPr>
            <w:rStyle w:val="a4"/>
            <w:b/>
            <w:lang w:val="bg-BG"/>
          </w:rPr>
          <w:t>1912@</w:t>
        </w:r>
        <w:r w:rsidRPr="00F742BC">
          <w:rPr>
            <w:rStyle w:val="a4"/>
            <w:b/>
          </w:rPr>
          <w:t>abv</w:t>
        </w:r>
        <w:r w:rsidRPr="00DE29E8">
          <w:rPr>
            <w:rStyle w:val="a4"/>
            <w:b/>
            <w:lang w:val="bg-BG"/>
          </w:rPr>
          <w:t>.</w:t>
        </w:r>
        <w:r w:rsidRPr="00F742BC">
          <w:rPr>
            <w:rStyle w:val="a4"/>
            <w:b/>
          </w:rPr>
          <w:t>bg</w:t>
        </w:r>
      </w:hyperlink>
      <w:r w:rsidRPr="00DE29E8">
        <w:rPr>
          <w:lang w:val="bg-BG"/>
        </w:rPr>
        <w:t>.</w:t>
      </w:r>
      <w:r w:rsidRPr="00DE29E8">
        <w:rPr>
          <w:b/>
          <w:color w:val="000080"/>
          <w:lang w:val="bg-BG"/>
        </w:rPr>
        <w:t xml:space="preserve"> </w:t>
      </w:r>
      <w:r>
        <w:rPr>
          <w:b/>
          <w:color w:val="000080"/>
        </w:rPr>
        <w:t>GSM</w:t>
      </w:r>
      <w:proofErr w:type="gramStart"/>
      <w:r w:rsidRPr="00DE29E8">
        <w:rPr>
          <w:b/>
          <w:color w:val="000080"/>
          <w:lang w:val="bg-BG"/>
        </w:rPr>
        <w:t>:0878428458</w:t>
      </w:r>
      <w:proofErr w:type="gramEnd"/>
    </w:p>
    <w:p w:rsidR="00784250" w:rsidRDefault="00784250" w:rsidP="00784250">
      <w:pPr>
        <w:spacing w:after="0"/>
        <w:ind w:left="-850"/>
        <w:rPr>
          <w:sz w:val="21"/>
          <w:szCs w:val="21"/>
          <w:lang w:val="bg-BG"/>
        </w:rPr>
      </w:pPr>
      <w:r w:rsidRPr="008A2115">
        <w:rPr>
          <w:sz w:val="21"/>
          <w:szCs w:val="21"/>
          <w:lang w:val="bg-BG"/>
        </w:rPr>
        <w:t xml:space="preserve">                                                 </w:t>
      </w:r>
      <w:r>
        <w:rPr>
          <w:sz w:val="21"/>
          <w:szCs w:val="21"/>
          <w:lang w:val="bg-BG"/>
        </w:rPr>
        <w:t xml:space="preserve">                                                                                            </w:t>
      </w:r>
      <w:r w:rsidRPr="00B73CA7">
        <w:rPr>
          <w:sz w:val="28"/>
          <w:szCs w:val="28"/>
          <w:lang w:val="bg-BG"/>
        </w:rPr>
        <w:t>До Община Плевен</w:t>
      </w:r>
    </w:p>
    <w:p w:rsidR="00784250" w:rsidRPr="00B73CA7" w:rsidRDefault="00784250" w:rsidP="00784250">
      <w:pPr>
        <w:spacing w:after="0" w:line="240" w:lineRule="auto"/>
        <w:ind w:left="-850"/>
        <w:rPr>
          <w:sz w:val="28"/>
          <w:szCs w:val="28"/>
          <w:lang w:val="bg-BG"/>
        </w:rPr>
      </w:pPr>
      <w:r>
        <w:rPr>
          <w:sz w:val="21"/>
          <w:szCs w:val="21"/>
          <w:lang w:val="bg-BG"/>
        </w:rPr>
        <w:t xml:space="preserve">                                                                                                                                             </w:t>
      </w:r>
      <w:r w:rsidRPr="00B73CA7">
        <w:rPr>
          <w:sz w:val="28"/>
          <w:szCs w:val="28"/>
          <w:lang w:val="bg-BG"/>
        </w:rPr>
        <w:t>Отдел Култура</w:t>
      </w:r>
    </w:p>
    <w:p w:rsidR="00784250" w:rsidRPr="00B82C84" w:rsidRDefault="00784250" w:rsidP="00784250">
      <w:pPr>
        <w:spacing w:after="0" w:line="240" w:lineRule="auto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</w:t>
      </w:r>
    </w:p>
    <w:p w:rsidR="00784250" w:rsidRPr="00434EBD" w:rsidRDefault="00784250" w:rsidP="00784250">
      <w:pPr>
        <w:spacing w:after="0" w:line="240" w:lineRule="auto"/>
        <w:rPr>
          <w:b/>
          <w:sz w:val="24"/>
          <w:szCs w:val="24"/>
          <w:lang w:val="bg-BG"/>
        </w:rPr>
      </w:pPr>
      <w:r w:rsidRPr="00434EBD">
        <w:rPr>
          <w:b/>
          <w:sz w:val="24"/>
          <w:szCs w:val="24"/>
          <w:lang w:val="bg-BG"/>
        </w:rPr>
        <w:t xml:space="preserve">              </w:t>
      </w:r>
      <w:r>
        <w:rPr>
          <w:b/>
          <w:sz w:val="24"/>
          <w:szCs w:val="24"/>
          <w:lang w:val="bg-BG"/>
        </w:rPr>
        <w:t xml:space="preserve">          </w:t>
      </w:r>
      <w:r w:rsidRPr="00434EBD">
        <w:rPr>
          <w:b/>
          <w:sz w:val="24"/>
          <w:szCs w:val="24"/>
          <w:lang w:val="bg-BG"/>
        </w:rPr>
        <w:t xml:space="preserve"> ПРОГРАМА  ЗА  КУЛТУРЕН  КАЛЕНДАР </w:t>
      </w:r>
    </w:p>
    <w:p w:rsidR="00784250" w:rsidRPr="00434EBD" w:rsidRDefault="00784250" w:rsidP="00784250">
      <w:pPr>
        <w:spacing w:after="0" w:line="360" w:lineRule="auto"/>
        <w:rPr>
          <w:b/>
          <w:sz w:val="24"/>
          <w:szCs w:val="24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</w:t>
      </w:r>
      <w:r w:rsidRPr="00434EBD">
        <w:rPr>
          <w:b/>
          <w:sz w:val="24"/>
          <w:szCs w:val="24"/>
          <w:lang w:val="bg-BG"/>
        </w:rPr>
        <w:t>за  дейността на НЧ,,ИСКРА-1912”с.Гривица  з</w:t>
      </w:r>
      <w:r w:rsidRPr="00434EBD">
        <w:rPr>
          <w:b/>
          <w:sz w:val="24"/>
          <w:szCs w:val="24"/>
        </w:rPr>
        <w:t>a</w:t>
      </w:r>
      <w:r w:rsidRPr="00434EBD">
        <w:rPr>
          <w:b/>
          <w:sz w:val="24"/>
          <w:szCs w:val="24"/>
          <w:lang w:val="bg-BG"/>
        </w:rPr>
        <w:t xml:space="preserve"> - 2023г.</w:t>
      </w:r>
    </w:p>
    <w:p w:rsidR="00784250" w:rsidRPr="00784250" w:rsidRDefault="00784250" w:rsidP="00784250">
      <w:pPr>
        <w:spacing w:after="0" w:line="240" w:lineRule="auto"/>
        <w:ind w:left="-624"/>
        <w:rPr>
          <w:b/>
          <w:i/>
          <w:u w:val="single"/>
          <w:lang w:val="bg-BG"/>
        </w:rPr>
      </w:pPr>
      <w:r w:rsidRPr="00DE29E8">
        <w:rPr>
          <w:b/>
          <w:i/>
          <w:sz w:val="36"/>
          <w:szCs w:val="36"/>
          <w:lang w:val="bg-BG"/>
        </w:rPr>
        <w:t xml:space="preserve"> </w:t>
      </w:r>
      <w:r w:rsidRPr="00784250">
        <w:rPr>
          <w:b/>
          <w:i/>
          <w:u w:val="single"/>
          <w:lang w:val="bg-BG"/>
        </w:rPr>
        <w:t xml:space="preserve">м. януари </w:t>
      </w:r>
    </w:p>
    <w:p w:rsidR="00784250" w:rsidRPr="00784250" w:rsidRDefault="00784250" w:rsidP="00784250">
      <w:pPr>
        <w:spacing w:after="0" w:line="240" w:lineRule="auto"/>
        <w:ind w:left="-340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  - Честване  на  Бабин ден  </w:t>
      </w:r>
      <w:r w:rsidRPr="00784250">
        <w:rPr>
          <w:i/>
          <w:lang w:val="bg-BG"/>
        </w:rPr>
        <w:t>Пресъздаване на обичая от група жени към читалището.</w:t>
      </w:r>
    </w:p>
    <w:p w:rsidR="00784250" w:rsidRPr="00784250" w:rsidRDefault="00784250" w:rsidP="00784250">
      <w:pPr>
        <w:pStyle w:val="a3"/>
        <w:spacing w:after="0" w:line="240" w:lineRule="auto"/>
        <w:ind w:left="-340"/>
        <w:rPr>
          <w:i/>
          <w:lang w:val="bg-BG"/>
        </w:rPr>
      </w:pPr>
      <w:r w:rsidRPr="00784250">
        <w:rPr>
          <w:b/>
          <w:i/>
          <w:lang w:val="bg-BG"/>
        </w:rPr>
        <w:t xml:space="preserve">  - Здравна беседа</w:t>
      </w:r>
      <w:r w:rsidRPr="00784250">
        <w:rPr>
          <w:i/>
          <w:lang w:val="bg-BG"/>
        </w:rPr>
        <w:t xml:space="preserve"> </w:t>
      </w:r>
      <w:r w:rsidRPr="00784250">
        <w:rPr>
          <w:b/>
          <w:i/>
          <w:lang w:val="bg-BG"/>
        </w:rPr>
        <w:t xml:space="preserve">с възрасни хора  </w:t>
      </w:r>
      <w:r w:rsidRPr="00784250">
        <w:rPr>
          <w:i/>
          <w:lang w:val="bg-BG"/>
        </w:rPr>
        <w:t>Заедно с Клуба на  инвалида и пенсионера в с.Гривица.</w:t>
      </w:r>
    </w:p>
    <w:p w:rsidR="00784250" w:rsidRPr="00784250" w:rsidRDefault="00784250" w:rsidP="00784250">
      <w:pPr>
        <w:spacing w:after="0" w:line="240" w:lineRule="auto"/>
        <w:ind w:left="-624"/>
        <w:rPr>
          <w:b/>
          <w:i/>
          <w:u w:val="single"/>
          <w:lang w:val="bg-BG"/>
        </w:rPr>
      </w:pPr>
      <w:r w:rsidRPr="00784250">
        <w:rPr>
          <w:b/>
          <w:i/>
          <w:u w:val="single"/>
          <w:lang w:val="bg-BG"/>
        </w:rPr>
        <w:t xml:space="preserve">м. февруари </w:t>
      </w:r>
    </w:p>
    <w:p w:rsidR="00784250" w:rsidRPr="00784250" w:rsidRDefault="00784250" w:rsidP="00784250">
      <w:pPr>
        <w:spacing w:after="0" w:line="240" w:lineRule="auto"/>
        <w:ind w:left="-340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  - Честване на  деня на  лозаря -,,Трифон Зарезан” </w:t>
      </w:r>
      <w:r w:rsidRPr="00784250">
        <w:rPr>
          <w:i/>
          <w:lang w:val="bg-BG"/>
        </w:rPr>
        <w:t>С  участие на самодейци .</w:t>
      </w:r>
    </w:p>
    <w:p w:rsidR="00784250" w:rsidRPr="00784250" w:rsidRDefault="00784250" w:rsidP="00784250">
      <w:pPr>
        <w:spacing w:after="0" w:line="240" w:lineRule="auto"/>
        <w:ind w:left="-340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  - Работилница  за  мартеници   </w:t>
      </w:r>
      <w:r w:rsidRPr="00784250">
        <w:rPr>
          <w:i/>
          <w:lang w:val="bg-BG"/>
        </w:rPr>
        <w:t>С  група деца към читалището.</w:t>
      </w:r>
    </w:p>
    <w:p w:rsidR="00784250" w:rsidRPr="00784250" w:rsidRDefault="00784250" w:rsidP="00784250">
      <w:pPr>
        <w:spacing w:after="0" w:line="240" w:lineRule="auto"/>
        <w:ind w:left="-567"/>
        <w:rPr>
          <w:b/>
          <w:i/>
          <w:u w:val="single"/>
          <w:lang w:val="bg-BG"/>
        </w:rPr>
      </w:pPr>
      <w:r w:rsidRPr="00784250">
        <w:rPr>
          <w:b/>
          <w:i/>
          <w:u w:val="single"/>
          <w:lang w:val="bg-BG"/>
        </w:rPr>
        <w:t xml:space="preserve">м. март   </w:t>
      </w:r>
    </w:p>
    <w:p w:rsidR="00784250" w:rsidRPr="00784250" w:rsidRDefault="00784250" w:rsidP="00784250">
      <w:pPr>
        <w:spacing w:after="0" w:line="240" w:lineRule="auto"/>
        <w:ind w:left="-283"/>
        <w:rPr>
          <w:i/>
          <w:lang w:val="bg-BG"/>
        </w:rPr>
      </w:pPr>
      <w:r w:rsidRPr="00784250">
        <w:rPr>
          <w:b/>
          <w:i/>
          <w:lang w:val="bg-BG"/>
        </w:rPr>
        <w:t xml:space="preserve"> - Ден на самодееца  </w:t>
      </w:r>
      <w:r w:rsidRPr="00784250">
        <w:rPr>
          <w:i/>
          <w:lang w:val="bg-BG"/>
        </w:rPr>
        <w:t>Културни изяви на самодейците към читалището.</w:t>
      </w:r>
    </w:p>
    <w:p w:rsidR="00784250" w:rsidRPr="00784250" w:rsidRDefault="00784250" w:rsidP="00784250">
      <w:pPr>
        <w:pStyle w:val="a3"/>
        <w:spacing w:after="0" w:line="240" w:lineRule="auto"/>
        <w:ind w:left="-227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- Ден на освобождението на България  </w:t>
      </w:r>
      <w:r w:rsidRPr="00784250">
        <w:rPr>
          <w:i/>
          <w:lang w:val="bg-BG"/>
        </w:rPr>
        <w:t>Поднасяне на цветя пред паметника .</w:t>
      </w:r>
    </w:p>
    <w:p w:rsidR="00784250" w:rsidRPr="00784250" w:rsidRDefault="00784250" w:rsidP="00784250">
      <w:pPr>
        <w:spacing w:after="0" w:line="240" w:lineRule="auto"/>
        <w:ind w:left="-283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 -Тържество по случай деня на жената  </w:t>
      </w:r>
      <w:r w:rsidRPr="00784250">
        <w:rPr>
          <w:i/>
          <w:lang w:val="bg-BG"/>
        </w:rPr>
        <w:t>Заедно с Клуба на инвалида и  пенсионера.</w:t>
      </w:r>
      <w:r w:rsidRPr="00784250">
        <w:rPr>
          <w:b/>
          <w:i/>
          <w:lang w:val="bg-BG"/>
        </w:rPr>
        <w:t xml:space="preserve">  </w:t>
      </w:r>
    </w:p>
    <w:p w:rsidR="00784250" w:rsidRPr="00784250" w:rsidRDefault="00784250" w:rsidP="00784250">
      <w:pPr>
        <w:spacing w:after="0" w:line="240" w:lineRule="auto"/>
        <w:ind w:left="-567"/>
        <w:rPr>
          <w:b/>
          <w:i/>
          <w:lang w:val="bg-BG"/>
        </w:rPr>
      </w:pPr>
      <w:r w:rsidRPr="00784250">
        <w:rPr>
          <w:b/>
          <w:i/>
          <w:u w:val="single"/>
          <w:lang w:val="bg-BG"/>
        </w:rPr>
        <w:t>м.април</w:t>
      </w:r>
      <w:r w:rsidRPr="00784250">
        <w:rPr>
          <w:b/>
          <w:i/>
          <w:lang w:val="bg-BG"/>
        </w:rPr>
        <w:t xml:space="preserve">   </w:t>
      </w:r>
    </w:p>
    <w:p w:rsidR="00784250" w:rsidRPr="00784250" w:rsidRDefault="00784250" w:rsidP="00784250">
      <w:pPr>
        <w:spacing w:after="0" w:line="240" w:lineRule="auto"/>
        <w:ind w:left="-340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 - Лазаровден  </w:t>
      </w:r>
      <w:r w:rsidRPr="00784250">
        <w:rPr>
          <w:i/>
          <w:lang w:val="bg-BG"/>
        </w:rPr>
        <w:t>Пресъздаване на народния обичай от момичета ,,Лазарки”в с.Гривица</w:t>
      </w:r>
    </w:p>
    <w:p w:rsidR="00784250" w:rsidRPr="00784250" w:rsidRDefault="00784250" w:rsidP="00784250">
      <w:pPr>
        <w:spacing w:after="0" w:line="240" w:lineRule="auto"/>
        <w:ind w:left="-340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 - Великденска  Работилница </w:t>
      </w:r>
      <w:r w:rsidRPr="00784250">
        <w:rPr>
          <w:i/>
          <w:lang w:val="bg-BG"/>
        </w:rPr>
        <w:t xml:space="preserve">  Пресъздаване на традициите и обичаи .</w:t>
      </w:r>
    </w:p>
    <w:p w:rsidR="00784250" w:rsidRPr="00784250" w:rsidRDefault="00784250" w:rsidP="00784250">
      <w:pPr>
        <w:spacing w:after="0" w:line="240" w:lineRule="auto"/>
        <w:ind w:left="-567"/>
        <w:rPr>
          <w:b/>
          <w:i/>
          <w:u w:val="single"/>
          <w:lang w:val="bg-BG"/>
        </w:rPr>
      </w:pPr>
      <w:r w:rsidRPr="00784250">
        <w:rPr>
          <w:b/>
          <w:i/>
          <w:u w:val="single"/>
          <w:lang w:val="bg-BG"/>
        </w:rPr>
        <w:t xml:space="preserve">м.май </w:t>
      </w:r>
    </w:p>
    <w:p w:rsidR="00784250" w:rsidRPr="00784250" w:rsidRDefault="00784250" w:rsidP="00784250">
      <w:pPr>
        <w:spacing w:after="0" w:line="240" w:lineRule="auto"/>
        <w:ind w:left="-340"/>
        <w:rPr>
          <w:i/>
          <w:lang w:val="bg-BG"/>
        </w:rPr>
      </w:pPr>
      <w:r w:rsidRPr="00784250">
        <w:rPr>
          <w:b/>
          <w:i/>
          <w:lang w:val="bg-BG"/>
        </w:rPr>
        <w:t xml:space="preserve"> - Ден на славянската писменост и култура. </w:t>
      </w:r>
      <w:r w:rsidRPr="00784250">
        <w:rPr>
          <w:i/>
          <w:lang w:val="bg-BG"/>
        </w:rPr>
        <w:t>Среща с младежи и деца с.Гривица.</w:t>
      </w:r>
    </w:p>
    <w:p w:rsidR="00784250" w:rsidRPr="00784250" w:rsidRDefault="00784250" w:rsidP="00784250">
      <w:pPr>
        <w:spacing w:after="0" w:line="240" w:lineRule="auto"/>
        <w:ind w:left="-567"/>
        <w:rPr>
          <w:b/>
          <w:i/>
          <w:u w:val="single"/>
          <w:lang w:val="bg-BG"/>
        </w:rPr>
      </w:pPr>
      <w:r w:rsidRPr="00784250">
        <w:rPr>
          <w:b/>
          <w:i/>
          <w:u w:val="single"/>
          <w:lang w:val="bg-BG"/>
        </w:rPr>
        <w:t xml:space="preserve">м.юни   </w:t>
      </w:r>
    </w:p>
    <w:p w:rsidR="00784250" w:rsidRPr="00784250" w:rsidRDefault="00784250" w:rsidP="00784250">
      <w:pPr>
        <w:spacing w:after="0" w:line="240" w:lineRule="auto"/>
        <w:ind w:left="-340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 -Международния ден на детето </w:t>
      </w:r>
      <w:r w:rsidRPr="00784250">
        <w:rPr>
          <w:i/>
          <w:lang w:val="bg-BG"/>
        </w:rPr>
        <w:t>Конкурс с грамоти ,награди и лакомства за деца.</w:t>
      </w:r>
    </w:p>
    <w:p w:rsidR="00784250" w:rsidRPr="00784250" w:rsidRDefault="00784250" w:rsidP="00784250">
      <w:pPr>
        <w:spacing w:after="0"/>
        <w:ind w:left="-680" w:firstLine="105"/>
        <w:rPr>
          <w:b/>
          <w:i/>
          <w:u w:val="single"/>
          <w:lang w:val="bg-BG"/>
        </w:rPr>
      </w:pPr>
      <w:r w:rsidRPr="00784250">
        <w:rPr>
          <w:b/>
          <w:i/>
          <w:u w:val="single"/>
          <w:lang w:val="bg-BG"/>
        </w:rPr>
        <w:t>м. юли -август-септември</w:t>
      </w:r>
    </w:p>
    <w:p w:rsidR="00784250" w:rsidRPr="00784250" w:rsidRDefault="00784250" w:rsidP="00784250">
      <w:pPr>
        <w:spacing w:after="0" w:line="240" w:lineRule="auto"/>
        <w:ind w:left="-397" w:firstLine="105"/>
        <w:rPr>
          <w:b/>
          <w:i/>
          <w:lang w:val="bg-BG"/>
        </w:rPr>
      </w:pPr>
      <w:r w:rsidRPr="00784250">
        <w:rPr>
          <w:b/>
          <w:i/>
          <w:lang w:val="bg-BG"/>
        </w:rPr>
        <w:t>-Летен  лагер с деца /игри,рисуване,четене,разходки /</w:t>
      </w:r>
    </w:p>
    <w:p w:rsidR="00784250" w:rsidRPr="00784250" w:rsidRDefault="00784250" w:rsidP="00784250">
      <w:pPr>
        <w:spacing w:after="0" w:line="240" w:lineRule="auto"/>
        <w:ind w:left="-397" w:firstLine="105"/>
        <w:rPr>
          <w:b/>
          <w:i/>
          <w:lang w:val="bg-BG"/>
        </w:rPr>
      </w:pPr>
      <w:r w:rsidRPr="00784250">
        <w:rPr>
          <w:i/>
          <w:lang w:val="bg-BG"/>
        </w:rPr>
        <w:t>-</w:t>
      </w:r>
      <w:r w:rsidRPr="00784250">
        <w:rPr>
          <w:b/>
          <w:i/>
          <w:lang w:val="bg-BG"/>
        </w:rPr>
        <w:t>Участие на танцова , певческа група към читалище ,,Искра-1912” в  международни,национални,регионални и общински фолклорни фестивали и събори.</w:t>
      </w:r>
    </w:p>
    <w:p w:rsidR="00784250" w:rsidRPr="00784250" w:rsidRDefault="00784250" w:rsidP="00784250">
      <w:pPr>
        <w:spacing w:after="0"/>
        <w:ind w:left="-567"/>
        <w:rPr>
          <w:b/>
          <w:i/>
          <w:u w:val="single"/>
          <w:lang w:val="bg-BG"/>
        </w:rPr>
      </w:pPr>
      <w:r w:rsidRPr="00784250">
        <w:rPr>
          <w:b/>
          <w:i/>
          <w:u w:val="single"/>
          <w:lang w:val="bg-BG"/>
        </w:rPr>
        <w:t>м.октомври</w:t>
      </w:r>
    </w:p>
    <w:p w:rsidR="00784250" w:rsidRPr="00784250" w:rsidRDefault="00784250" w:rsidP="00784250">
      <w:pPr>
        <w:spacing w:after="0" w:line="240" w:lineRule="auto"/>
        <w:ind w:left="-340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-Честване на деня на възрастните хора </w:t>
      </w:r>
      <w:r w:rsidRPr="00784250">
        <w:rPr>
          <w:i/>
          <w:lang w:val="bg-BG"/>
        </w:rPr>
        <w:t>Заедно с клуба на инвалида и пенсионера в селото.</w:t>
      </w:r>
    </w:p>
    <w:p w:rsidR="00784250" w:rsidRPr="00784250" w:rsidRDefault="00784250" w:rsidP="00784250">
      <w:pPr>
        <w:spacing w:after="0" w:line="240" w:lineRule="auto"/>
        <w:ind w:left="-340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- Празник  на  селото  </w:t>
      </w:r>
      <w:r w:rsidRPr="00784250">
        <w:rPr>
          <w:i/>
          <w:lang w:val="bg-BG"/>
        </w:rPr>
        <w:t xml:space="preserve"> Участие на самодейци в празничната програма.</w:t>
      </w:r>
      <w:r w:rsidRPr="00784250">
        <w:rPr>
          <w:b/>
          <w:i/>
          <w:lang w:val="bg-BG"/>
        </w:rPr>
        <w:t xml:space="preserve"> </w:t>
      </w:r>
    </w:p>
    <w:p w:rsidR="00784250" w:rsidRPr="00784250" w:rsidRDefault="00784250" w:rsidP="00784250">
      <w:pPr>
        <w:spacing w:after="0"/>
        <w:ind w:left="-567" w:firstLine="105"/>
        <w:rPr>
          <w:b/>
          <w:i/>
          <w:lang w:val="bg-BG"/>
        </w:rPr>
      </w:pPr>
      <w:r w:rsidRPr="00784250">
        <w:rPr>
          <w:b/>
          <w:i/>
          <w:u w:val="single"/>
          <w:lang w:val="bg-BG"/>
        </w:rPr>
        <w:t>м.ноември</w:t>
      </w:r>
      <w:r w:rsidRPr="00784250">
        <w:rPr>
          <w:b/>
          <w:i/>
          <w:lang w:val="bg-BG"/>
        </w:rPr>
        <w:t xml:space="preserve"> </w:t>
      </w:r>
    </w:p>
    <w:p w:rsidR="00784250" w:rsidRPr="00784250" w:rsidRDefault="00784250" w:rsidP="00784250">
      <w:pPr>
        <w:spacing w:after="0"/>
        <w:ind w:left="-397" w:firstLine="105"/>
        <w:rPr>
          <w:b/>
          <w:i/>
          <w:lang w:val="bg-BG"/>
        </w:rPr>
      </w:pPr>
      <w:r w:rsidRPr="00784250">
        <w:rPr>
          <w:b/>
          <w:i/>
          <w:lang w:val="bg-BG"/>
        </w:rPr>
        <w:t xml:space="preserve">-Ден на народните будители  </w:t>
      </w:r>
      <w:r w:rsidRPr="00784250">
        <w:rPr>
          <w:i/>
          <w:lang w:val="bg-BG"/>
        </w:rPr>
        <w:t>Срещи и беседи с ученици.</w:t>
      </w:r>
    </w:p>
    <w:p w:rsidR="00784250" w:rsidRPr="00784250" w:rsidRDefault="00784250" w:rsidP="00784250">
      <w:pPr>
        <w:spacing w:after="0"/>
        <w:ind w:left="-567" w:firstLine="105"/>
        <w:rPr>
          <w:b/>
          <w:i/>
          <w:u w:val="single"/>
          <w:lang w:val="bg-BG"/>
        </w:rPr>
      </w:pPr>
      <w:r w:rsidRPr="00784250">
        <w:rPr>
          <w:b/>
          <w:i/>
          <w:u w:val="single"/>
          <w:lang w:val="bg-BG"/>
        </w:rPr>
        <w:t>м.декември</w:t>
      </w:r>
    </w:p>
    <w:p w:rsidR="00784250" w:rsidRDefault="00784250" w:rsidP="00784250">
      <w:pPr>
        <w:spacing w:after="0" w:line="240" w:lineRule="auto"/>
        <w:ind w:left="-397" w:firstLine="105"/>
        <w:rPr>
          <w:i/>
          <w:sz w:val="24"/>
          <w:szCs w:val="24"/>
          <w:lang w:val="bg-BG"/>
        </w:rPr>
      </w:pPr>
      <w:r w:rsidRPr="00784250">
        <w:rPr>
          <w:b/>
          <w:i/>
          <w:lang w:val="bg-BG"/>
        </w:rPr>
        <w:t xml:space="preserve">-Празнуване на Коледа и Нова година  </w:t>
      </w:r>
      <w:r w:rsidRPr="00784250">
        <w:rPr>
          <w:i/>
          <w:lang w:val="bg-BG"/>
        </w:rPr>
        <w:t>Украсяването на елха. Празнична програма.  Обиколка по къщи от група  млади момчета,,Коледари” за здраве и благополучие</w:t>
      </w:r>
      <w:r w:rsidRPr="005E1062">
        <w:rPr>
          <w:i/>
          <w:sz w:val="24"/>
          <w:szCs w:val="24"/>
          <w:lang w:val="bg-BG"/>
        </w:rPr>
        <w:t xml:space="preserve"> .</w:t>
      </w:r>
    </w:p>
    <w:p w:rsidR="00784250" w:rsidRDefault="00784250" w:rsidP="00784250">
      <w:pPr>
        <w:spacing w:after="100" w:afterAutospacing="1" w:line="240" w:lineRule="auto"/>
        <w:ind w:left="-397" w:firstLine="105"/>
        <w:rPr>
          <w:sz w:val="24"/>
          <w:szCs w:val="24"/>
          <w:lang w:val="bg-BG"/>
        </w:rPr>
      </w:pPr>
    </w:p>
    <w:p w:rsidR="00784250" w:rsidRDefault="00784250" w:rsidP="00784250">
      <w:pPr>
        <w:spacing w:after="0" w:line="240" w:lineRule="auto"/>
        <w:ind w:left="-397" w:firstLine="10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0</w:t>
      </w:r>
      <w:r w:rsidRPr="00784250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.11.2022г.                                                    </w:t>
      </w:r>
      <w:r w:rsidRPr="00D4650D">
        <w:rPr>
          <w:b/>
          <w:sz w:val="24"/>
          <w:szCs w:val="24"/>
          <w:lang w:val="bg-BG"/>
        </w:rPr>
        <w:t>Председател</w:t>
      </w:r>
      <w:r>
        <w:rPr>
          <w:sz w:val="24"/>
          <w:szCs w:val="24"/>
          <w:lang w:val="bg-BG"/>
        </w:rPr>
        <w:t>:</w:t>
      </w:r>
    </w:p>
    <w:p w:rsidR="00784250" w:rsidRPr="002C724D" w:rsidRDefault="00784250" w:rsidP="00784250">
      <w:pPr>
        <w:spacing w:after="0"/>
        <w:ind w:left="-397" w:firstLine="10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с.Гривица                                                                                            /Ленка Пенкова/</w:t>
      </w:r>
    </w:p>
    <w:p w:rsidR="008E733E" w:rsidRPr="00784250" w:rsidRDefault="008E733E">
      <w:pPr>
        <w:rPr>
          <w:lang w:val="bg-BG"/>
        </w:rPr>
      </w:pPr>
    </w:p>
    <w:sectPr w:rsidR="008E733E" w:rsidRPr="00784250" w:rsidSect="008E73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useFELayout/>
  </w:compat>
  <w:rsids>
    <w:rsidRoot w:val="00784250"/>
    <w:rsid w:val="00012743"/>
    <w:rsid w:val="00025593"/>
    <w:rsid w:val="00046F64"/>
    <w:rsid w:val="000A1648"/>
    <w:rsid w:val="000B216E"/>
    <w:rsid w:val="000B3736"/>
    <w:rsid w:val="000C206F"/>
    <w:rsid w:val="000C4511"/>
    <w:rsid w:val="000E3CE2"/>
    <w:rsid w:val="000F0C3C"/>
    <w:rsid w:val="000F333B"/>
    <w:rsid w:val="00102747"/>
    <w:rsid w:val="00134BF1"/>
    <w:rsid w:val="00146BF5"/>
    <w:rsid w:val="001503DE"/>
    <w:rsid w:val="001A1004"/>
    <w:rsid w:val="001B1AEA"/>
    <w:rsid w:val="001B2E34"/>
    <w:rsid w:val="001C001B"/>
    <w:rsid w:val="001E025E"/>
    <w:rsid w:val="001E481E"/>
    <w:rsid w:val="001F16E3"/>
    <w:rsid w:val="00204FD9"/>
    <w:rsid w:val="00216F70"/>
    <w:rsid w:val="00252345"/>
    <w:rsid w:val="002602DE"/>
    <w:rsid w:val="0026559C"/>
    <w:rsid w:val="002F0802"/>
    <w:rsid w:val="00304204"/>
    <w:rsid w:val="00327D8A"/>
    <w:rsid w:val="00341FC1"/>
    <w:rsid w:val="0037348D"/>
    <w:rsid w:val="00395462"/>
    <w:rsid w:val="00396034"/>
    <w:rsid w:val="003A0E4C"/>
    <w:rsid w:val="003B374F"/>
    <w:rsid w:val="003B6D00"/>
    <w:rsid w:val="003E11C0"/>
    <w:rsid w:val="003E78C6"/>
    <w:rsid w:val="004151CB"/>
    <w:rsid w:val="00434863"/>
    <w:rsid w:val="0043778C"/>
    <w:rsid w:val="00450684"/>
    <w:rsid w:val="00453002"/>
    <w:rsid w:val="0047074F"/>
    <w:rsid w:val="004929C9"/>
    <w:rsid w:val="00497782"/>
    <w:rsid w:val="004B6DA4"/>
    <w:rsid w:val="00501BDD"/>
    <w:rsid w:val="005104F9"/>
    <w:rsid w:val="00511DC1"/>
    <w:rsid w:val="005166B9"/>
    <w:rsid w:val="005544E0"/>
    <w:rsid w:val="00561F14"/>
    <w:rsid w:val="005F6E62"/>
    <w:rsid w:val="006064AE"/>
    <w:rsid w:val="0062342C"/>
    <w:rsid w:val="006241E8"/>
    <w:rsid w:val="006774D0"/>
    <w:rsid w:val="007152E6"/>
    <w:rsid w:val="00760322"/>
    <w:rsid w:val="00781CEC"/>
    <w:rsid w:val="00784250"/>
    <w:rsid w:val="00786FA6"/>
    <w:rsid w:val="007B0154"/>
    <w:rsid w:val="007B30A5"/>
    <w:rsid w:val="007C237C"/>
    <w:rsid w:val="007C2A1F"/>
    <w:rsid w:val="007E0A26"/>
    <w:rsid w:val="00831074"/>
    <w:rsid w:val="008318CB"/>
    <w:rsid w:val="008517C5"/>
    <w:rsid w:val="008A3C27"/>
    <w:rsid w:val="008C256D"/>
    <w:rsid w:val="008C70DE"/>
    <w:rsid w:val="008E12C3"/>
    <w:rsid w:val="008E733E"/>
    <w:rsid w:val="00914B7C"/>
    <w:rsid w:val="00926116"/>
    <w:rsid w:val="0094657F"/>
    <w:rsid w:val="0095058A"/>
    <w:rsid w:val="00963009"/>
    <w:rsid w:val="00970365"/>
    <w:rsid w:val="00973FDF"/>
    <w:rsid w:val="009868CC"/>
    <w:rsid w:val="009A2D5E"/>
    <w:rsid w:val="009B714A"/>
    <w:rsid w:val="009C6DE4"/>
    <w:rsid w:val="009D3FE0"/>
    <w:rsid w:val="009E265A"/>
    <w:rsid w:val="009E3D9F"/>
    <w:rsid w:val="00A27C81"/>
    <w:rsid w:val="00A34604"/>
    <w:rsid w:val="00A7601B"/>
    <w:rsid w:val="00A9014C"/>
    <w:rsid w:val="00AA36B2"/>
    <w:rsid w:val="00AD36A0"/>
    <w:rsid w:val="00B27EFF"/>
    <w:rsid w:val="00B3660D"/>
    <w:rsid w:val="00B83ED5"/>
    <w:rsid w:val="00B84330"/>
    <w:rsid w:val="00B95AFE"/>
    <w:rsid w:val="00BA38FC"/>
    <w:rsid w:val="00BE04C0"/>
    <w:rsid w:val="00BF34ED"/>
    <w:rsid w:val="00C31911"/>
    <w:rsid w:val="00C54AD8"/>
    <w:rsid w:val="00C6180B"/>
    <w:rsid w:val="00CA74D8"/>
    <w:rsid w:val="00CB6409"/>
    <w:rsid w:val="00CC2B12"/>
    <w:rsid w:val="00CD0B9C"/>
    <w:rsid w:val="00D26DB5"/>
    <w:rsid w:val="00D302DF"/>
    <w:rsid w:val="00D320EA"/>
    <w:rsid w:val="00D32D1B"/>
    <w:rsid w:val="00D446DB"/>
    <w:rsid w:val="00D53E07"/>
    <w:rsid w:val="00D54231"/>
    <w:rsid w:val="00D5460D"/>
    <w:rsid w:val="00D6766D"/>
    <w:rsid w:val="00D82257"/>
    <w:rsid w:val="00DC30B5"/>
    <w:rsid w:val="00DC61D7"/>
    <w:rsid w:val="00DE62C5"/>
    <w:rsid w:val="00E106F7"/>
    <w:rsid w:val="00E44A4D"/>
    <w:rsid w:val="00EA1292"/>
    <w:rsid w:val="00EB394F"/>
    <w:rsid w:val="00EC4D71"/>
    <w:rsid w:val="00ED6D0B"/>
    <w:rsid w:val="00F11199"/>
    <w:rsid w:val="00F257A6"/>
    <w:rsid w:val="00F71551"/>
    <w:rsid w:val="00F863F4"/>
    <w:rsid w:val="00F9045B"/>
    <w:rsid w:val="00FB7ECB"/>
    <w:rsid w:val="00FD4780"/>
    <w:rsid w:val="00FE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4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84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lishteiskra1912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2023-01-23T11:32:00Z</dcterms:created>
  <dcterms:modified xsi:type="dcterms:W3CDTF">2023-01-23T11:50:00Z</dcterms:modified>
</cp:coreProperties>
</file>